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F8474E" w:rsidRPr="00F84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8474E" w:rsidRPr="00F8474E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собственность</w:t>
      </w:r>
      <w:proofErr w:type="gramEnd"/>
      <w:r w:rsidR="00F8474E" w:rsidRPr="00F84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094D8C" w:rsidRPr="00094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1511D0" w:rsidRDefault="001511D0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778"/>
        <w:gridCol w:w="2693"/>
        <w:gridCol w:w="1276"/>
      </w:tblGrid>
      <w:tr w:rsidR="0092356C" w:rsidRPr="002B1C49" w:rsidTr="00066066">
        <w:tc>
          <w:tcPr>
            <w:tcW w:w="5778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2693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2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937976" w:rsidRPr="00066066" w:rsidTr="00066066">
        <w:tc>
          <w:tcPr>
            <w:tcW w:w="5778" w:type="dxa"/>
          </w:tcPr>
          <w:p w:rsidR="00937976" w:rsidRPr="00EE1813" w:rsidRDefault="00CE08A1" w:rsidP="00CE08A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E08A1">
              <w:rPr>
                <w:rFonts w:ascii="Times New Roman" w:hAnsi="Times New Roman" w:cs="Times New Roman"/>
              </w:rPr>
      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CE08A1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CE08A1">
              <w:rPr>
                <w:rFonts w:ascii="Times New Roman" w:hAnsi="Times New Roman" w:cs="Times New Roman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  <w:r w:rsidR="00F8474E">
              <w:rPr>
                <w:rFonts w:ascii="Times New Roman" w:hAnsi="Times New Roman" w:cs="Times New Roman"/>
              </w:rPr>
              <w:t>/</w:t>
            </w:r>
            <w:r w:rsidR="005C1EA5">
              <w:rPr>
                <w:rFonts w:ascii="Times New Roman" w:hAnsi="Times New Roman" w:cs="Times New Roman"/>
              </w:rPr>
              <w:t xml:space="preserve"> отказ в выдаче разрешения</w:t>
            </w:r>
            <w:r w:rsidR="00EE18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937976" w:rsidRPr="009D6804" w:rsidRDefault="00937976" w:rsidP="00CE08A1">
            <w:pPr>
              <w:rPr>
                <w:rFonts w:ascii="Times New Roman" w:hAnsi="Times New Roman" w:cs="Times New Roman"/>
                <w:color w:val="FF0000"/>
              </w:rPr>
            </w:pPr>
            <w:r w:rsidRPr="00066066">
              <w:rPr>
                <w:rFonts w:ascii="Times New Roman" w:hAnsi="Times New Roman" w:cs="Times New Roman"/>
              </w:rPr>
              <w:t xml:space="preserve">юридические лица, </w:t>
            </w:r>
            <w:r w:rsidRPr="00CE08A1">
              <w:rPr>
                <w:rFonts w:ascii="Times New Roman" w:hAnsi="Times New Roman" w:cs="Times New Roman"/>
              </w:rPr>
              <w:t>индивидуальные предпринимател</w:t>
            </w:r>
            <w:r w:rsidR="001F6F9C" w:rsidRPr="00CE08A1">
              <w:rPr>
                <w:rFonts w:ascii="Times New Roman" w:hAnsi="Times New Roman" w:cs="Times New Roman"/>
              </w:rPr>
              <w:t>и</w:t>
            </w:r>
            <w:bookmarkStart w:id="0" w:name="_GoBack"/>
            <w:bookmarkEnd w:id="0"/>
            <w:r w:rsidR="009D68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37976" w:rsidRPr="00066066" w:rsidRDefault="0093797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А</w:t>
            </w:r>
          </w:p>
        </w:tc>
      </w:tr>
      <w:tr w:rsidR="00066066" w:rsidRPr="00066066" w:rsidTr="00066066">
        <w:tc>
          <w:tcPr>
            <w:tcW w:w="5778" w:type="dxa"/>
          </w:tcPr>
          <w:p w:rsidR="00066066" w:rsidRPr="00066066" w:rsidRDefault="00CE08A1">
            <w:pPr>
              <w:rPr>
                <w:rFonts w:ascii="Times New Roman" w:hAnsi="Times New Roman" w:cs="Times New Roman"/>
              </w:rPr>
            </w:pPr>
            <w:r w:rsidRPr="00CE08A1">
              <w:rPr>
                <w:rFonts w:ascii="Times New Roman" w:hAnsi="Times New Roman" w:cs="Times New Roman"/>
              </w:rPr>
      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CE08A1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CE08A1">
              <w:rPr>
                <w:rFonts w:ascii="Times New Roman" w:hAnsi="Times New Roman" w:cs="Times New Roman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  <w:r w:rsidR="005C1EA5">
              <w:rPr>
                <w:rFonts w:ascii="Times New Roman" w:hAnsi="Times New Roman" w:cs="Times New Roman"/>
              </w:rPr>
              <w:t>/ отказ в выдаче разрешения</w:t>
            </w:r>
          </w:p>
        </w:tc>
        <w:tc>
          <w:tcPr>
            <w:tcW w:w="2693" w:type="dxa"/>
          </w:tcPr>
          <w:p w:rsidR="00066066" w:rsidRPr="00066066" w:rsidRDefault="00066066" w:rsidP="00B15BA0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1276" w:type="dxa"/>
          </w:tcPr>
          <w:p w:rsidR="00066066" w:rsidRPr="00066066" w:rsidRDefault="0006606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66066" w:rsidRPr="00066066" w:rsidTr="00066066">
        <w:tc>
          <w:tcPr>
            <w:tcW w:w="5778" w:type="dxa"/>
          </w:tcPr>
          <w:p w:rsidR="00066066" w:rsidRPr="00066066" w:rsidRDefault="00CE08A1">
            <w:pPr>
              <w:rPr>
                <w:rFonts w:ascii="Times New Roman" w:hAnsi="Times New Roman" w:cs="Times New Roman"/>
              </w:rPr>
            </w:pPr>
            <w:r w:rsidRPr="00CE08A1">
              <w:rPr>
                <w:rFonts w:ascii="Times New Roman" w:hAnsi="Times New Roman" w:cs="Times New Roman"/>
              </w:rPr>
      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CE08A1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CE08A1">
              <w:rPr>
                <w:rFonts w:ascii="Times New Roman" w:hAnsi="Times New Roman" w:cs="Times New Roman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  <w:r w:rsidR="005C1EA5">
              <w:rPr>
                <w:rFonts w:ascii="Times New Roman" w:hAnsi="Times New Roman" w:cs="Times New Roman"/>
              </w:rPr>
              <w:t>/ отказ в выдаче разрешения</w:t>
            </w:r>
          </w:p>
        </w:tc>
        <w:tc>
          <w:tcPr>
            <w:tcW w:w="2693" w:type="dxa"/>
          </w:tcPr>
          <w:p w:rsidR="00066066" w:rsidRPr="00066066" w:rsidRDefault="00066066" w:rsidP="00B15BA0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представители физического лица</w:t>
            </w:r>
          </w:p>
        </w:tc>
        <w:tc>
          <w:tcPr>
            <w:tcW w:w="1276" w:type="dxa"/>
          </w:tcPr>
          <w:p w:rsidR="00066066" w:rsidRPr="00066066" w:rsidRDefault="0006606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92356C" w:rsidRPr="00066066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2356C" w:rsidRPr="00066066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92356C" w:rsidRPr="00066066" w:rsidSect="00094D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66066"/>
    <w:rsid w:val="00094D8C"/>
    <w:rsid w:val="00143E87"/>
    <w:rsid w:val="0014629C"/>
    <w:rsid w:val="001511D0"/>
    <w:rsid w:val="001622BE"/>
    <w:rsid w:val="001637CC"/>
    <w:rsid w:val="00197A1E"/>
    <w:rsid w:val="001E2E0D"/>
    <w:rsid w:val="001F5E6A"/>
    <w:rsid w:val="001F6F9C"/>
    <w:rsid w:val="002A7D4E"/>
    <w:rsid w:val="002B1C49"/>
    <w:rsid w:val="00423FA9"/>
    <w:rsid w:val="004F0BFB"/>
    <w:rsid w:val="005C1EA5"/>
    <w:rsid w:val="00607F29"/>
    <w:rsid w:val="006B1F29"/>
    <w:rsid w:val="007666E6"/>
    <w:rsid w:val="0081128C"/>
    <w:rsid w:val="00895FA1"/>
    <w:rsid w:val="00897298"/>
    <w:rsid w:val="0092356C"/>
    <w:rsid w:val="00937976"/>
    <w:rsid w:val="009D6804"/>
    <w:rsid w:val="00B33CB5"/>
    <w:rsid w:val="00CA594F"/>
    <w:rsid w:val="00CE08A1"/>
    <w:rsid w:val="00EE1813"/>
    <w:rsid w:val="00F8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23</cp:revision>
  <dcterms:created xsi:type="dcterms:W3CDTF">2025-10-13T12:44:00Z</dcterms:created>
  <dcterms:modified xsi:type="dcterms:W3CDTF">2025-12-18T11:05:00Z</dcterms:modified>
</cp:coreProperties>
</file>